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6D" w:rsidRDefault="007732CC" w:rsidP="007732C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GETTING ACQUAINTED WITH YOUR EARTH</w:t>
      </w:r>
    </w:p>
    <w:p w:rsidR="007732CC" w:rsidRDefault="007732CC" w:rsidP="00773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newspaper articles and magazines collected by your brilliant, hard-working teacher, choose six (seven if they are short), then write a short summary of each.  Make sure that at least two are about North Carolina.  Some </w:t>
      </w:r>
      <w:r w:rsidRPr="00DA55CA">
        <w:rPr>
          <w:rFonts w:ascii="Arial" w:hAnsi="Arial" w:cs="Arial"/>
          <w:i/>
          <w:sz w:val="24"/>
          <w:szCs w:val="24"/>
        </w:rPr>
        <w:t>possible</w:t>
      </w:r>
      <w:r>
        <w:rPr>
          <w:rFonts w:ascii="Arial" w:hAnsi="Arial" w:cs="Arial"/>
          <w:sz w:val="24"/>
          <w:szCs w:val="24"/>
        </w:rPr>
        <w:t xml:space="preserve"> topics are: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 Air </w:t>
      </w:r>
      <w:r w:rsidR="005C1DFC">
        <w:rPr>
          <w:rFonts w:ascii="Arial" w:hAnsi="Arial" w:cs="Arial"/>
          <w:sz w:val="24"/>
          <w:szCs w:val="24"/>
        </w:rPr>
        <w:t xml:space="preserve">and water </w:t>
      </w:r>
      <w:r>
        <w:rPr>
          <w:rFonts w:ascii="Arial" w:hAnsi="Arial" w:cs="Arial"/>
          <w:sz w:val="24"/>
          <w:szCs w:val="24"/>
        </w:rPr>
        <w:t>pollution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</w:t>
      </w:r>
      <w:r w:rsidR="005C1DFC">
        <w:rPr>
          <w:rFonts w:ascii="Arial" w:hAnsi="Arial" w:cs="Arial"/>
          <w:sz w:val="24"/>
          <w:szCs w:val="24"/>
        </w:rPr>
        <w:t>Mineral Resources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 Erosion or Urban Development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 Urban Sprawl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  Populations or Ecology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  Energy from Fossil Fuels or Nuclear Power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  Alternative Energy Sources (i.e., wind, solar)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  Threats to Wildlife, Invasive Species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9.  </w:t>
      </w:r>
      <w:r w:rsidR="005C1D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Groundwater or Drought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  Weather Phenomena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11.  Earthquakes or Volcanoes, </w:t>
      </w:r>
    </w:p>
    <w:p w:rsidR="007732CC" w:rsidRDefault="007732C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12.  </w:t>
      </w:r>
      <w:r w:rsidR="00DA55CA">
        <w:rPr>
          <w:rFonts w:ascii="Arial" w:hAnsi="Arial" w:cs="Arial"/>
          <w:sz w:val="24"/>
          <w:szCs w:val="24"/>
        </w:rPr>
        <w:t>Climate Change</w:t>
      </w:r>
    </w:p>
    <w:p w:rsidR="00DA55CA" w:rsidRDefault="005C1DF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  Marine Sciences</w:t>
      </w:r>
    </w:p>
    <w:p w:rsidR="005C1DFC" w:rsidRDefault="005C1DFC" w:rsidP="0077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  Planetary Sciences</w:t>
      </w:r>
      <w:bookmarkStart w:id="0" w:name="_GoBack"/>
      <w:bookmarkEnd w:id="0"/>
    </w:p>
    <w:p w:rsidR="00DA55CA" w:rsidRDefault="00DA55CA" w:rsidP="00773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5CA" w:rsidRDefault="00DA55CA" w:rsidP="00DA55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18E" w:rsidRDefault="00DA55CA" w:rsidP="001C118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E71C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118E">
        <w:rPr>
          <w:rFonts w:ascii="Arial" w:hAnsi="Arial" w:cs="Arial"/>
          <w:sz w:val="24"/>
          <w:szCs w:val="24"/>
        </w:rPr>
        <w:t>____________________________</w:t>
      </w:r>
    </w:p>
    <w:p w:rsidR="00DA55CA" w:rsidRDefault="001C118E" w:rsidP="001C1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Share your information with people who had different topics.  Briefly add their information to your own.</w:t>
      </w: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to a group consensus:  Which article presented the most serious problem for:</w:t>
      </w: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Carolina? 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U.S.?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World?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 personal belief, if different from above?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</w:t>
      </w:r>
    </w:p>
    <w:p w:rsidR="001C118E" w:rsidRDefault="001C118E" w:rsidP="001C118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sectPr w:rsidR="001C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CC"/>
    <w:rsid w:val="001C118E"/>
    <w:rsid w:val="00243307"/>
    <w:rsid w:val="005C1DFC"/>
    <w:rsid w:val="007732CC"/>
    <w:rsid w:val="007E71C5"/>
    <w:rsid w:val="00A5245F"/>
    <w:rsid w:val="00D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RISSBERGER</dc:creator>
  <cp:keywords/>
  <dc:description/>
  <cp:lastModifiedBy>ALAN RISSBERGER</cp:lastModifiedBy>
  <cp:revision>3</cp:revision>
  <dcterms:created xsi:type="dcterms:W3CDTF">2014-08-22T19:39:00Z</dcterms:created>
  <dcterms:modified xsi:type="dcterms:W3CDTF">2014-08-22T20:18:00Z</dcterms:modified>
</cp:coreProperties>
</file>